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07" w:rsidRPr="008E38AA" w:rsidRDefault="008E38AA" w:rsidP="008E38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E38AA">
        <w:rPr>
          <w:rFonts w:ascii="Times New Roman" w:hAnsi="Times New Roman" w:cs="Times New Roman"/>
          <w:b/>
          <w:sz w:val="24"/>
          <w:szCs w:val="24"/>
        </w:rPr>
        <w:t>Sorry To Have Met You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©2012 Johnnie Molina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Rumbler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Music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Sorry to have met you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ask me why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season of pain and desire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feeling empty inside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really didn’t think it was happening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guess I didn’t care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trying to forget it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sorry that I met you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  <w:r>
        <w:rPr>
          <w:rFonts w:ascii="Times New Roman" w:hAnsi="Times New Roman" w:cs="Times New Roman"/>
          <w:sz w:val="24"/>
          <w:szCs w:val="24"/>
        </w:rPr>
        <w:t>…that I met you ….</w:t>
      </w: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give me one simple reason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me one simple line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smell your soft perfume girl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feeling hungry inside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every nights suggestion baby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every taste of wine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trying to forget it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sorry that I met you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  <w:r>
        <w:rPr>
          <w:rFonts w:ascii="Times New Roman" w:hAnsi="Times New Roman" w:cs="Times New Roman"/>
          <w:sz w:val="24"/>
          <w:szCs w:val="24"/>
        </w:rPr>
        <w:t>…that I met you ….</w:t>
      </w: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really didn’t think it was happening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guess I didn’t care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trying to forget it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sorry that I met you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  <w:r>
        <w:rPr>
          <w:rFonts w:ascii="Times New Roman" w:hAnsi="Times New Roman" w:cs="Times New Roman"/>
          <w:sz w:val="24"/>
          <w:szCs w:val="24"/>
        </w:rPr>
        <w:t>…that I met you ….</w:t>
      </w: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38AA" w:rsidRPr="008E38AA" w:rsidRDefault="008E38AA" w:rsidP="008E38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E38AA" w:rsidRPr="008E38AA" w:rsidSect="0060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8AA"/>
    <w:rsid w:val="0060472E"/>
    <w:rsid w:val="00715772"/>
    <w:rsid w:val="008E38AA"/>
    <w:rsid w:val="00D9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8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>Toshiba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1</cp:revision>
  <dcterms:created xsi:type="dcterms:W3CDTF">2012-10-09T02:24:00Z</dcterms:created>
  <dcterms:modified xsi:type="dcterms:W3CDTF">2012-10-09T02:30:00Z</dcterms:modified>
</cp:coreProperties>
</file>